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7F0F3">
      <w:pPr>
        <w:jc w:val="center"/>
        <w:rPr>
          <w:rFonts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25年6月</w:t>
      </w:r>
      <w:r>
        <w:rPr>
          <w:rFonts w:hint="eastAsia" w:ascii="黑体" w:eastAsia="黑体"/>
          <w:sz w:val="32"/>
        </w:rPr>
        <w:t>高等</w:t>
      </w:r>
      <w:r>
        <w:rPr>
          <w:rFonts w:hint="eastAsia" w:ascii="黑体" w:eastAsia="黑体"/>
          <w:sz w:val="32"/>
          <w:lang w:val="en-US" w:eastAsia="zh-CN"/>
        </w:rPr>
        <w:t>学历继续</w:t>
      </w:r>
      <w:r>
        <w:rPr>
          <w:rFonts w:hint="eastAsia" w:ascii="黑体" w:eastAsia="黑体"/>
          <w:sz w:val="32"/>
        </w:rPr>
        <w:t>教育本科学士学位申请表</w:t>
      </w:r>
    </w:p>
    <w:p w14:paraId="349C501C"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 w14:paraId="3AAF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73AA8E0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 w14:paraId="1653FDE1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E5CC79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7A58A65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AA26F58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56E5365"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FC80A9C"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C9B6A17"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7C12959"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4DABC20"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80D4816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4BE96E75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 w14:paraId="79E5C129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 w14:paraId="6EE4F60F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 w14:paraId="0908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4E59A8E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 w14:paraId="3542A64A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AFFF57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9E21236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F3A7DD6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10EE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7A2BED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A732C0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57F1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5B2A49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3C57D9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8354FB9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 w14:paraId="6FD1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FC2B613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6CFAF8"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FCB1E2"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E1F876"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01491B8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02E2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50DA66F4"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76DBB5E7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DC42BC9"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5DF0662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6ACC8B19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13D5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5428ABBA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 w14:paraId="6A0918C1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020675E"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67F3C418"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6DCB094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A6A4598"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896AE76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64D2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F1E3B29"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B040D76">
            <w:pPr>
              <w:spacing w:line="280" w:lineRule="exact"/>
              <w:rPr>
                <w:rFonts w:hint="eastAsia" w:ascii="黑体" w:hAnsi="华文细黑" w:eastAsia="黑体"/>
                <w:sz w:val="18"/>
                <w:szCs w:val="18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  <w:p w14:paraId="49D0EC74">
            <w:pPr>
              <w:spacing w:line="280" w:lineRule="exact"/>
              <w:rPr>
                <w:rFonts w:hint="default" w:ascii="黑体" w:hAnsi="华文细黑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A39E61E"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E98F5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839DAF"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6E97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 w14:paraId="332A10E5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 w14:paraId="51BF4081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B1B5C1B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55972AD"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 w14:paraId="44BB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 w14:paraId="0801F5A6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一）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 w14:paraId="68F50382"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F174BD0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BA94F6"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 w14:paraId="5394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 w14:paraId="33D49FC2"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二）（针对2022年6月前未通过大学英语四级者）在校英语平均分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 w14:paraId="2DB486AC">
            <w:pPr>
              <w:spacing w:line="280" w:lineRule="exac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182FF33"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其他课程平均分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B9059AE">
            <w:pPr>
              <w:wordWrap w:val="0"/>
              <w:spacing w:line="280" w:lineRule="exact"/>
              <w:ind w:right="700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 w14:paraId="520C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 w14:paraId="55AA77CD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17B72EE9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 w14:paraId="67E6552E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744F1282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 w14:paraId="0319212D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 w14:paraId="334F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 w14:paraId="03BB71A9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2E49C84B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 w14:paraId="51ABB595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150C1061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63E205C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1598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 w14:paraId="75B28091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06D7311E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 w14:paraId="0AB828CB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4FFC6797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9616336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08B0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 w14:paraId="3C0F00A4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2B94CCA7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 w14:paraId="56373681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19F98CFC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32C58C0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38F2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706B50AA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06F89919"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5B267497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 w14:paraId="045BC17B"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 w14:paraId="32295467"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 w14:paraId="07A0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3CED7B4A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 w14:paraId="01467390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86C4F31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2F737167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FF85CB3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4E1967F8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50818A1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BDBB89F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69BED44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61861EF7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933B907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7B406E39"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 w14:paraId="0C25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 w14:paraId="5276E244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 w14:paraId="32EB1663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E5CC494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58C213F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8BF6CF3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 w14:paraId="27971009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 w14:paraId="2A28A794"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mU3MjliM2U1Zjc0MDJmOTNjMDIwMDc5ZTE2NjIifQ=="/>
  </w:docVars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06D12406"/>
    <w:rsid w:val="0A913FBF"/>
    <w:rsid w:val="1A006232"/>
    <w:rsid w:val="1E173063"/>
    <w:rsid w:val="23A6219E"/>
    <w:rsid w:val="3277676F"/>
    <w:rsid w:val="36E82CB7"/>
    <w:rsid w:val="3D773626"/>
    <w:rsid w:val="49D1564F"/>
    <w:rsid w:val="4B4439C2"/>
    <w:rsid w:val="4D8B5872"/>
    <w:rsid w:val="5C1A4B84"/>
    <w:rsid w:val="650370F5"/>
    <w:rsid w:val="65A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345</Words>
  <Characters>354</Characters>
  <Lines>4</Lines>
  <Paragraphs>1</Paragraphs>
  <TotalTime>1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song ²</cp:lastModifiedBy>
  <dcterms:modified xsi:type="dcterms:W3CDTF">2025-06-06T01:52:40Z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96991F6B23F14AE8897F0386C82329E5_13</vt:lpwstr>
  </property>
  <property fmtid="{D5CDD505-2E9C-101B-9397-08002B2CF9AE}" pid="4" name="KSOTemplateDocerSaveRecord">
    <vt:lpwstr>eyJoZGlkIjoiMmJkNTFkOTYyY2I3ZDM0YzQ4NDg5OGIxMmM2NGJmZGQiLCJ1c2VySWQiOiI0ODUyNDgyMDcifQ==</vt:lpwstr>
  </property>
</Properties>
</file>